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0ADB8" w14:textId="78DE7A81" w:rsidR="00D71B24" w:rsidRPr="003E557E" w:rsidRDefault="00D71B24" w:rsidP="00D71B24">
      <w:pPr>
        <w:pStyle w:val="Heading6"/>
        <w:jc w:val="center"/>
        <w:rPr>
          <w:rFonts w:cs="Times New Roman"/>
          <w:b/>
          <w:bCs/>
          <w:i w:val="0"/>
          <w:iCs/>
          <w:color w:val="000000"/>
          <w:sz w:val="32"/>
          <w:szCs w:val="32"/>
        </w:rPr>
      </w:pPr>
      <w:bookmarkStart w:id="0" w:name="OLE_LINK1"/>
      <w:bookmarkStart w:id="1" w:name="OLE_LINK2"/>
      <w:r w:rsidRPr="003E557E">
        <w:rPr>
          <w:rFonts w:cs="Times New Roman"/>
          <w:b/>
          <w:bCs/>
          <w:i w:val="0"/>
          <w:iCs/>
          <w:color w:val="000000"/>
          <w:sz w:val="32"/>
          <w:szCs w:val="32"/>
        </w:rPr>
        <w:t xml:space="preserve">Annexure - </w:t>
      </w:r>
      <w:r>
        <w:rPr>
          <w:rFonts w:cs="Times New Roman"/>
          <w:b/>
          <w:bCs/>
          <w:i w:val="0"/>
          <w:iCs/>
          <w:color w:val="000000"/>
          <w:sz w:val="32"/>
          <w:szCs w:val="32"/>
        </w:rPr>
        <w:t>A</w:t>
      </w:r>
    </w:p>
    <w:p w14:paraId="6BCE0F8B" w14:textId="77777777" w:rsidR="002A1778" w:rsidRPr="002A1778" w:rsidRDefault="002A1778" w:rsidP="002A1778">
      <w:pPr>
        <w:pStyle w:val="Heading6"/>
        <w:rPr>
          <w:rFonts w:cs="Times New Roman"/>
          <w:i w:val="0"/>
          <w:iCs/>
          <w:color w:val="000000"/>
          <w:sz w:val="24"/>
          <w:szCs w:val="24"/>
          <w:lang w:bidi="gu-IN"/>
        </w:rPr>
      </w:pPr>
      <w:r w:rsidRPr="002A1778">
        <w:rPr>
          <w:rFonts w:cs="Times New Roman"/>
          <w:i w:val="0"/>
          <w:iCs/>
          <w:color w:val="000000"/>
          <w:sz w:val="24"/>
          <w:szCs w:val="24"/>
        </w:rPr>
        <w:t xml:space="preserve">Seat No.: ________                                                    </w:t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</w:r>
      <w:r w:rsidRPr="002A1778">
        <w:rPr>
          <w:rFonts w:cs="Times New Roman"/>
          <w:i w:val="0"/>
          <w:iCs/>
          <w:color w:val="000000"/>
          <w:sz w:val="24"/>
          <w:szCs w:val="24"/>
        </w:rPr>
        <w:tab/>
        <w:t xml:space="preserve">     Enrolment No.___________</w:t>
      </w:r>
    </w:p>
    <w:p w14:paraId="5B3744A0" w14:textId="77777777" w:rsidR="002A1778" w:rsidRPr="002A1778" w:rsidRDefault="002A1778" w:rsidP="002A1778">
      <w:pPr>
        <w:rPr>
          <w:rFonts w:cs="Times New Roman"/>
          <w:lang w:bidi="gu-IN"/>
        </w:rPr>
      </w:pPr>
    </w:p>
    <w:p w14:paraId="72509526" w14:textId="77777777" w:rsidR="002A1778" w:rsidRPr="002A1778" w:rsidRDefault="002A1778" w:rsidP="002A1778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smartTag w:uri="urn:schemas-microsoft-com:office:smarttags" w:element="place">
        <w:r w:rsidRPr="002A1778">
          <w:rPr>
            <w:rFonts w:cs="Times New Roman"/>
            <w:b/>
            <w:color w:val="000000"/>
            <w:sz w:val="32"/>
            <w:szCs w:val="32"/>
          </w:rPr>
          <w:t>GUJARAT</w:t>
        </w:r>
      </w:smartTag>
      <w:r w:rsidRPr="002A1778">
        <w:rPr>
          <w:rFonts w:cs="Times New Roman"/>
          <w:b/>
          <w:color w:val="000000"/>
          <w:sz w:val="32"/>
          <w:szCs w:val="32"/>
        </w:rPr>
        <w:t xml:space="preserve"> TECHNOLOGICAL UNIVERSITY</w:t>
      </w:r>
    </w:p>
    <w:bookmarkEnd w:id="0"/>
    <w:bookmarkEnd w:id="1"/>
    <w:p w14:paraId="1876C9A5" w14:textId="65DD13F5" w:rsidR="002A1778" w:rsidRPr="00962719" w:rsidRDefault="00C07DA8" w:rsidP="002A1778">
      <w:pPr>
        <w:pStyle w:val="BodyText"/>
        <w:tabs>
          <w:tab w:val="center" w:pos="4736"/>
          <w:tab w:val="left" w:pos="6180"/>
        </w:tabs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  <w:lang w:val="en-IN"/>
        </w:rPr>
        <w:t>M</w:t>
      </w:r>
      <w:r w:rsidR="00577615">
        <w:rPr>
          <w:rFonts w:cs="Times New Roman"/>
          <w:b/>
          <w:bCs/>
          <w:sz w:val="24"/>
          <w:szCs w:val="24"/>
          <w:lang w:val="en-IN"/>
        </w:rPr>
        <w:t xml:space="preserve">. </w:t>
      </w:r>
      <w:r w:rsidR="002A1778">
        <w:rPr>
          <w:rFonts w:cs="Times New Roman"/>
          <w:b/>
          <w:bCs/>
          <w:sz w:val="24"/>
          <w:szCs w:val="24"/>
        </w:rPr>
        <w:t xml:space="preserve">E </w:t>
      </w:r>
      <w:r w:rsidR="00E1459C">
        <w:rPr>
          <w:rFonts w:cs="Times New Roman"/>
          <w:b/>
          <w:bCs/>
          <w:sz w:val="24"/>
          <w:szCs w:val="24"/>
        </w:rPr>
        <w:t>–</w:t>
      </w:r>
      <w:r w:rsidR="002A1778">
        <w:rPr>
          <w:rFonts w:cs="Times New Roman"/>
          <w:b/>
          <w:bCs/>
          <w:sz w:val="24"/>
          <w:szCs w:val="24"/>
        </w:rPr>
        <w:t xml:space="preserve"> </w:t>
      </w:r>
      <w:r w:rsidR="00E1459C">
        <w:rPr>
          <w:rFonts w:cs="Times New Roman"/>
          <w:b/>
          <w:bCs/>
          <w:sz w:val="24"/>
          <w:szCs w:val="24"/>
        </w:rPr>
        <w:t xml:space="preserve">ALL </w:t>
      </w:r>
      <w:r w:rsidR="002A1778" w:rsidRPr="002A1778">
        <w:rPr>
          <w:rFonts w:cs="Times New Roman"/>
          <w:b/>
          <w:bCs/>
          <w:sz w:val="24"/>
          <w:szCs w:val="24"/>
        </w:rPr>
        <w:t xml:space="preserve">SEMESTER– </w:t>
      </w:r>
      <w:r w:rsidR="002A1778">
        <w:rPr>
          <w:rFonts w:cs="Times New Roman"/>
          <w:b/>
          <w:bCs/>
          <w:sz w:val="24"/>
          <w:szCs w:val="24"/>
        </w:rPr>
        <w:t xml:space="preserve">• </w:t>
      </w:r>
      <w:r w:rsidR="002A1778" w:rsidRPr="002A1778">
        <w:rPr>
          <w:rFonts w:cs="Times New Roman"/>
          <w:b/>
          <w:bCs/>
          <w:sz w:val="24"/>
          <w:szCs w:val="24"/>
        </w:rPr>
        <w:t xml:space="preserve">EXAMINATION – </w:t>
      </w:r>
      <w:r w:rsidR="00A84942">
        <w:rPr>
          <w:rFonts w:cs="Times New Roman"/>
          <w:b/>
          <w:bCs/>
          <w:sz w:val="24"/>
          <w:szCs w:val="24"/>
          <w:lang w:val="en-IN"/>
        </w:rPr>
        <w:t>SUMMER/</w:t>
      </w:r>
      <w:r w:rsidR="00955D4A">
        <w:rPr>
          <w:rFonts w:cs="Times New Roman"/>
          <w:b/>
          <w:bCs/>
          <w:sz w:val="24"/>
          <w:szCs w:val="24"/>
        </w:rPr>
        <w:t xml:space="preserve">WINTER </w:t>
      </w:r>
      <w:r w:rsidR="001A00F6">
        <w:rPr>
          <w:rFonts w:cs="Times New Roman"/>
          <w:b/>
          <w:bCs/>
          <w:sz w:val="24"/>
          <w:szCs w:val="24"/>
        </w:rPr>
        <w:t>–</w:t>
      </w:r>
      <w:r w:rsidR="00962719">
        <w:rPr>
          <w:rFonts w:cs="Times New Roman"/>
          <w:b/>
          <w:bCs/>
          <w:sz w:val="24"/>
          <w:szCs w:val="24"/>
        </w:rPr>
        <w:t xml:space="preserve"> </w:t>
      </w:r>
      <w:r w:rsidR="00015699">
        <w:rPr>
          <w:rFonts w:cs="Times New Roman"/>
          <w:b/>
          <w:bCs/>
          <w:sz w:val="24"/>
          <w:szCs w:val="24"/>
        </w:rPr>
        <w:t>202</w:t>
      </w:r>
      <w:r w:rsidR="001A00F6">
        <w:rPr>
          <w:rFonts w:cs="Times New Roman"/>
          <w:b/>
          <w:bCs/>
          <w:sz w:val="24"/>
          <w:szCs w:val="24"/>
        </w:rPr>
        <w:t>_</w:t>
      </w:r>
    </w:p>
    <w:p w14:paraId="202275B7" w14:textId="77777777" w:rsid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</w:p>
    <w:p w14:paraId="650ABEDA" w14:textId="77777777" w:rsidR="002A1778" w:rsidRPr="002A1778" w:rsidRDefault="002A1778" w:rsidP="002A1778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 xml:space="preserve">Subject </w:t>
      </w:r>
      <w:r>
        <w:rPr>
          <w:rFonts w:cs="Times New Roman"/>
          <w:b/>
          <w:szCs w:val="28"/>
        </w:rPr>
        <w:t>C</w:t>
      </w:r>
      <w:r w:rsidRPr="002A1778">
        <w:rPr>
          <w:rFonts w:cs="Times New Roman"/>
          <w:b/>
          <w:szCs w:val="28"/>
        </w:rPr>
        <w:t>ode: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  <w:t xml:space="preserve">         Date: </w:t>
      </w:r>
      <w:r>
        <w:rPr>
          <w:rFonts w:cs="Times New Roman"/>
          <w:b/>
          <w:szCs w:val="28"/>
        </w:rPr>
        <w:t xml:space="preserve"> </w:t>
      </w:r>
      <w:r w:rsidRPr="002A1778">
        <w:rPr>
          <w:rFonts w:cs="Times New Roman"/>
          <w:b/>
          <w:szCs w:val="28"/>
        </w:rPr>
        <w:t>/</w:t>
      </w:r>
      <w:r w:rsidR="00B81FB1">
        <w:rPr>
          <w:rFonts w:cs="Times New Roman"/>
          <w:b/>
          <w:szCs w:val="28"/>
        </w:rPr>
        <w:t xml:space="preserve">    </w:t>
      </w:r>
      <w:r w:rsidRPr="002A1778">
        <w:rPr>
          <w:rFonts w:cs="Times New Roman"/>
          <w:b/>
          <w:szCs w:val="28"/>
        </w:rPr>
        <w:t>/</w:t>
      </w:r>
      <w:r w:rsidR="00962719">
        <w:rPr>
          <w:rFonts w:cs="Times New Roman"/>
          <w:b/>
          <w:szCs w:val="28"/>
        </w:rPr>
        <w:t xml:space="preserve"> </w:t>
      </w:r>
    </w:p>
    <w:p w14:paraId="68489513" w14:textId="77777777" w:rsidR="002A1778" w:rsidRPr="002A1778" w:rsidRDefault="002A1778" w:rsidP="002A1778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Subject Name:</w:t>
      </w:r>
    </w:p>
    <w:p w14:paraId="438BD89D" w14:textId="77777777" w:rsidR="002A1778" w:rsidRPr="002A1778" w:rsidRDefault="002A1778" w:rsidP="002A1778">
      <w:pPr>
        <w:pStyle w:val="BodyText"/>
        <w:jc w:val="both"/>
        <w:rPr>
          <w:rFonts w:cs="Times New Roman"/>
          <w:b/>
          <w:szCs w:val="28"/>
        </w:rPr>
      </w:pPr>
      <w:r w:rsidRPr="002A1778">
        <w:rPr>
          <w:rFonts w:cs="Times New Roman"/>
          <w:b/>
          <w:szCs w:val="28"/>
        </w:rPr>
        <w:t>Time:</w:t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 w:rsidRPr="002A1778">
        <w:rPr>
          <w:rFonts w:cs="Times New Roman"/>
          <w:b/>
          <w:szCs w:val="28"/>
        </w:rPr>
        <w:t>Total Marks: 70</w:t>
      </w:r>
    </w:p>
    <w:p w14:paraId="6701C949" w14:textId="77777777" w:rsidR="002A1778" w:rsidRPr="003964F9" w:rsidRDefault="002A1778" w:rsidP="002A1778">
      <w:pPr>
        <w:tabs>
          <w:tab w:val="left" w:pos="6048"/>
          <w:tab w:val="left" w:pos="6663"/>
        </w:tabs>
        <w:rPr>
          <w:rFonts w:cs="Times New Roman"/>
          <w:b/>
          <w:szCs w:val="22"/>
        </w:rPr>
      </w:pPr>
      <w:r w:rsidRPr="003964F9">
        <w:rPr>
          <w:rFonts w:cs="Times New Roman"/>
          <w:b/>
          <w:szCs w:val="22"/>
        </w:rPr>
        <w:t>Instructions:</w:t>
      </w:r>
    </w:p>
    <w:p w14:paraId="4A93F5F2" w14:textId="77777777"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Attempt all questions. </w:t>
      </w:r>
    </w:p>
    <w:p w14:paraId="294F2B7E" w14:textId="77777777"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>Make suitable assumptions wherever necessary.</w:t>
      </w:r>
    </w:p>
    <w:p w14:paraId="5D444DCC" w14:textId="77777777" w:rsidR="002A1778" w:rsidRPr="003964F9" w:rsidRDefault="002A1778" w:rsidP="002A1778">
      <w:pPr>
        <w:numPr>
          <w:ilvl w:val="0"/>
          <w:numId w:val="10"/>
        </w:numPr>
        <w:tabs>
          <w:tab w:val="left" w:pos="1080"/>
        </w:tabs>
        <w:rPr>
          <w:rFonts w:cs="Times New Roman"/>
          <w:b/>
          <w:iCs/>
          <w:szCs w:val="22"/>
        </w:rPr>
      </w:pPr>
      <w:r w:rsidRPr="003964F9">
        <w:rPr>
          <w:rFonts w:cs="Times New Roman"/>
          <w:b/>
          <w:iCs/>
          <w:szCs w:val="22"/>
        </w:rPr>
        <w:t xml:space="preserve">Figures to the right indicate full marks. </w:t>
      </w:r>
    </w:p>
    <w:p w14:paraId="206980D3" w14:textId="77777777" w:rsidR="009B38D3" w:rsidRPr="002A1778" w:rsidRDefault="009B38D3" w:rsidP="009B38D3">
      <w:pPr>
        <w:rPr>
          <w:rFonts w:cs="Times New Roman"/>
        </w:rPr>
      </w:pPr>
    </w:p>
    <w:tbl>
      <w:tblPr>
        <w:tblW w:w="9792" w:type="dxa"/>
        <w:jc w:val="center"/>
        <w:tblLook w:val="01E0" w:firstRow="1" w:lastRow="1" w:firstColumn="1" w:lastColumn="1" w:noHBand="0" w:noVBand="0"/>
      </w:tblPr>
      <w:tblGrid>
        <w:gridCol w:w="669"/>
        <w:gridCol w:w="510"/>
        <w:gridCol w:w="7924"/>
        <w:gridCol w:w="689"/>
      </w:tblGrid>
      <w:tr w:rsidR="005C5EAE" w:rsidRPr="005C5EAE" w14:paraId="49D4172A" w14:textId="77777777" w:rsidTr="005C5EAE">
        <w:trPr>
          <w:jc w:val="center"/>
        </w:trPr>
        <w:tc>
          <w:tcPr>
            <w:tcW w:w="669" w:type="dxa"/>
          </w:tcPr>
          <w:p w14:paraId="0A7FDFD8" w14:textId="77777777" w:rsidR="004E5883" w:rsidRPr="005C5EAE" w:rsidRDefault="004E5883" w:rsidP="002A1778">
            <w:pPr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Q.1</w:t>
            </w:r>
          </w:p>
        </w:tc>
        <w:tc>
          <w:tcPr>
            <w:tcW w:w="510" w:type="dxa"/>
          </w:tcPr>
          <w:p w14:paraId="66BB15FE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14:paraId="324797C7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7F967359" w14:textId="06A98C82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X</w:t>
            </w:r>
          </w:p>
        </w:tc>
      </w:tr>
      <w:tr w:rsidR="005C5EAE" w:rsidRPr="005C5EAE" w14:paraId="5BD76E2E" w14:textId="77777777" w:rsidTr="005C5EAE">
        <w:trPr>
          <w:jc w:val="center"/>
        </w:trPr>
        <w:tc>
          <w:tcPr>
            <w:tcW w:w="669" w:type="dxa"/>
          </w:tcPr>
          <w:p w14:paraId="68898D95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0009797B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14:paraId="068609D3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5F33A896" w14:textId="12A03768" w:rsidR="004E5883" w:rsidRPr="005C5EAE" w:rsidRDefault="009243BA" w:rsidP="009243BA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Y</w:t>
            </w:r>
          </w:p>
        </w:tc>
      </w:tr>
      <w:tr w:rsidR="005C5EAE" w:rsidRPr="005C5EAE" w14:paraId="1E613E19" w14:textId="77777777" w:rsidTr="00FD2A0E">
        <w:trPr>
          <w:trHeight w:hRule="exact" w:val="144"/>
          <w:jc w:val="center"/>
        </w:trPr>
        <w:tc>
          <w:tcPr>
            <w:tcW w:w="669" w:type="dxa"/>
          </w:tcPr>
          <w:p w14:paraId="72AAD3B8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1E892119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14:paraId="0DC77B40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38CFFE72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14:paraId="72C6D523" w14:textId="77777777" w:rsidTr="005C5EAE">
        <w:trPr>
          <w:jc w:val="center"/>
        </w:trPr>
        <w:tc>
          <w:tcPr>
            <w:tcW w:w="669" w:type="dxa"/>
          </w:tcPr>
          <w:p w14:paraId="13980107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0" w:type="dxa"/>
          </w:tcPr>
          <w:p w14:paraId="496C2902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14:paraId="556E05CC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78E1354D" w14:textId="62D9B20B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X</w:t>
            </w:r>
          </w:p>
        </w:tc>
      </w:tr>
      <w:tr w:rsidR="005C5EAE" w:rsidRPr="005C5EAE" w14:paraId="42A3EC2A" w14:textId="77777777" w:rsidTr="005C5EAE">
        <w:trPr>
          <w:jc w:val="center"/>
        </w:trPr>
        <w:tc>
          <w:tcPr>
            <w:tcW w:w="669" w:type="dxa"/>
          </w:tcPr>
          <w:p w14:paraId="50EB9DD2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7A124FBC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14:paraId="2B89E652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6455978D" w14:textId="76E5E761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Y</w:t>
            </w:r>
          </w:p>
        </w:tc>
      </w:tr>
      <w:tr w:rsidR="005C5EAE" w:rsidRPr="005C5EAE" w14:paraId="5CF3FB37" w14:textId="77777777" w:rsidTr="005C5EAE">
        <w:trPr>
          <w:jc w:val="center"/>
        </w:trPr>
        <w:tc>
          <w:tcPr>
            <w:tcW w:w="669" w:type="dxa"/>
          </w:tcPr>
          <w:p w14:paraId="25A7EF56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3695752F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14:paraId="1EBD55BB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689" w:type="dxa"/>
          </w:tcPr>
          <w:p w14:paraId="608EAF9D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14:paraId="6BB897F4" w14:textId="77777777" w:rsidTr="005C5EAE">
        <w:trPr>
          <w:jc w:val="center"/>
        </w:trPr>
        <w:tc>
          <w:tcPr>
            <w:tcW w:w="669" w:type="dxa"/>
          </w:tcPr>
          <w:p w14:paraId="16F95D60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777FF108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14:paraId="024EB2DA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202FFAE3" w14:textId="54F53106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Y</w:t>
            </w:r>
            <w:r w:rsidR="00015699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5EAE" w:rsidRPr="005C5EAE" w14:paraId="64E3CAE7" w14:textId="77777777" w:rsidTr="00FD2A0E">
        <w:trPr>
          <w:trHeight w:hRule="exact" w:val="144"/>
          <w:jc w:val="center"/>
        </w:trPr>
        <w:tc>
          <w:tcPr>
            <w:tcW w:w="669" w:type="dxa"/>
          </w:tcPr>
          <w:p w14:paraId="23AA530B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584099F2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14:paraId="415EC7A9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6C1E63B3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14:paraId="0773DBCA" w14:textId="77777777" w:rsidTr="005C5EAE">
        <w:trPr>
          <w:jc w:val="center"/>
        </w:trPr>
        <w:tc>
          <w:tcPr>
            <w:tcW w:w="669" w:type="dxa"/>
          </w:tcPr>
          <w:p w14:paraId="11EBE9F2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14:paraId="227A9D37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14:paraId="54EE1894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4D31B830" w14:textId="6F1E9B94" w:rsidR="004E5883" w:rsidRPr="005C5EAE" w:rsidRDefault="009243BA" w:rsidP="009243BA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  X</w:t>
            </w:r>
          </w:p>
        </w:tc>
      </w:tr>
      <w:tr w:rsidR="005C5EAE" w:rsidRPr="005C5EAE" w14:paraId="1B4FD764" w14:textId="77777777" w:rsidTr="005C5EAE">
        <w:trPr>
          <w:jc w:val="center"/>
        </w:trPr>
        <w:tc>
          <w:tcPr>
            <w:tcW w:w="669" w:type="dxa"/>
          </w:tcPr>
          <w:p w14:paraId="02C37967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20150D8E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14:paraId="62B5CFB6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73EE62C3" w14:textId="5D66A179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Y</w:t>
            </w:r>
          </w:p>
        </w:tc>
      </w:tr>
      <w:tr w:rsidR="005C5EAE" w:rsidRPr="005C5EAE" w14:paraId="6F846A21" w14:textId="77777777" w:rsidTr="005C5EAE">
        <w:trPr>
          <w:jc w:val="center"/>
        </w:trPr>
        <w:tc>
          <w:tcPr>
            <w:tcW w:w="669" w:type="dxa"/>
          </w:tcPr>
          <w:p w14:paraId="6106D73E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5E7C3D0A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14:paraId="5F3E8877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689" w:type="dxa"/>
          </w:tcPr>
          <w:p w14:paraId="7D062348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14:paraId="10A769C1" w14:textId="77777777" w:rsidTr="005C5EAE">
        <w:trPr>
          <w:jc w:val="center"/>
        </w:trPr>
        <w:tc>
          <w:tcPr>
            <w:tcW w:w="669" w:type="dxa"/>
          </w:tcPr>
          <w:p w14:paraId="45E86042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</w:tcPr>
          <w:p w14:paraId="7EC1AFF2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14:paraId="6787CD4C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5FDBDC83" w14:textId="42DA6C0E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X</w:t>
            </w:r>
          </w:p>
        </w:tc>
      </w:tr>
      <w:tr w:rsidR="005C5EAE" w:rsidRPr="005C5EAE" w14:paraId="392AD40D" w14:textId="77777777" w:rsidTr="005C5EAE">
        <w:trPr>
          <w:jc w:val="center"/>
        </w:trPr>
        <w:tc>
          <w:tcPr>
            <w:tcW w:w="669" w:type="dxa"/>
          </w:tcPr>
          <w:p w14:paraId="0190D4A1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2C39CADA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14:paraId="4027E709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55D72171" w14:textId="0415B1FA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Y</w:t>
            </w:r>
          </w:p>
        </w:tc>
      </w:tr>
      <w:tr w:rsidR="005C5EAE" w:rsidRPr="005C5EAE" w14:paraId="0BBFFE67" w14:textId="77777777" w:rsidTr="00FD2A0E">
        <w:trPr>
          <w:trHeight w:hRule="exact" w:val="144"/>
          <w:jc w:val="center"/>
        </w:trPr>
        <w:tc>
          <w:tcPr>
            <w:tcW w:w="669" w:type="dxa"/>
          </w:tcPr>
          <w:p w14:paraId="3B15D50F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4F9B6E39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14:paraId="18E06F61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751D9A93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14:paraId="5BEF6EE1" w14:textId="77777777" w:rsidTr="005C5EAE">
        <w:trPr>
          <w:jc w:val="center"/>
        </w:trPr>
        <w:tc>
          <w:tcPr>
            <w:tcW w:w="669" w:type="dxa"/>
          </w:tcPr>
          <w:p w14:paraId="5F8F78C7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0" w:type="dxa"/>
          </w:tcPr>
          <w:p w14:paraId="1E194F73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14:paraId="4C09AA7F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29DE9B10" w14:textId="36D509B0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X</w:t>
            </w:r>
          </w:p>
        </w:tc>
      </w:tr>
      <w:tr w:rsidR="005C5EAE" w:rsidRPr="005C5EAE" w14:paraId="5A08D947" w14:textId="77777777" w:rsidTr="005C5EAE">
        <w:trPr>
          <w:jc w:val="center"/>
        </w:trPr>
        <w:tc>
          <w:tcPr>
            <w:tcW w:w="669" w:type="dxa"/>
          </w:tcPr>
          <w:p w14:paraId="0B7DA52D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6E36775A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14:paraId="3A8DA6E4" w14:textId="77777777" w:rsidR="004E5883" w:rsidRPr="005C5EAE" w:rsidRDefault="004E5883" w:rsidP="005C5EAE">
            <w:pPr>
              <w:ind w:left="176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67484195" w14:textId="53F7EA6D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Y</w:t>
            </w:r>
            <w:r w:rsidR="00015699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5EAE" w:rsidRPr="005C5EAE" w14:paraId="1D69E7BB" w14:textId="77777777" w:rsidTr="005C5EAE">
        <w:trPr>
          <w:jc w:val="center"/>
        </w:trPr>
        <w:tc>
          <w:tcPr>
            <w:tcW w:w="669" w:type="dxa"/>
          </w:tcPr>
          <w:p w14:paraId="20846511" w14:textId="77777777" w:rsidR="004E5883" w:rsidRPr="005C5EAE" w:rsidRDefault="004E5883" w:rsidP="005C5EAE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10" w:type="dxa"/>
          </w:tcPr>
          <w:p w14:paraId="122602B6" w14:textId="77777777" w:rsidR="004E5883" w:rsidRPr="005C5EAE" w:rsidRDefault="004E5883" w:rsidP="005C5EAE">
            <w:pPr>
              <w:jc w:val="center"/>
              <w:rPr>
                <w:rFonts w:cs="Times New Roman"/>
              </w:rPr>
            </w:pPr>
          </w:p>
        </w:tc>
        <w:tc>
          <w:tcPr>
            <w:tcW w:w="7924" w:type="dxa"/>
          </w:tcPr>
          <w:p w14:paraId="5742C92C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bCs/>
              </w:rPr>
            </w:pPr>
            <w:r w:rsidRPr="005C5EAE">
              <w:rPr>
                <w:rFonts w:cs="Times New Roman"/>
                <w:b/>
                <w:bCs/>
              </w:rPr>
              <w:t>OR</w:t>
            </w:r>
          </w:p>
        </w:tc>
        <w:tc>
          <w:tcPr>
            <w:tcW w:w="689" w:type="dxa"/>
          </w:tcPr>
          <w:p w14:paraId="382C7AA5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14:paraId="30E9D307" w14:textId="77777777" w:rsidTr="005C5EAE">
        <w:trPr>
          <w:jc w:val="center"/>
        </w:trPr>
        <w:tc>
          <w:tcPr>
            <w:tcW w:w="669" w:type="dxa"/>
          </w:tcPr>
          <w:p w14:paraId="02EBB7F8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Q.4</w:t>
            </w:r>
          </w:p>
        </w:tc>
        <w:tc>
          <w:tcPr>
            <w:tcW w:w="510" w:type="dxa"/>
          </w:tcPr>
          <w:p w14:paraId="27FD6010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14:paraId="3E5B1DC8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48925593" w14:textId="54D28A97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X</w:t>
            </w:r>
          </w:p>
        </w:tc>
      </w:tr>
      <w:tr w:rsidR="005C5EAE" w:rsidRPr="005C5EAE" w14:paraId="6E08DB71" w14:textId="77777777" w:rsidTr="005C5EAE">
        <w:trPr>
          <w:jc w:val="center"/>
        </w:trPr>
        <w:tc>
          <w:tcPr>
            <w:tcW w:w="669" w:type="dxa"/>
          </w:tcPr>
          <w:p w14:paraId="1551793B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71A47D0F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14:paraId="4E5EA43B" w14:textId="77777777" w:rsidR="004E5883" w:rsidRPr="005C5EAE" w:rsidRDefault="004E5883" w:rsidP="005C5EAE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1FCF47F9" w14:textId="59E4B2E9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Y</w:t>
            </w:r>
          </w:p>
        </w:tc>
      </w:tr>
      <w:tr w:rsidR="005C5EAE" w:rsidRPr="005C5EAE" w14:paraId="46EF01D8" w14:textId="77777777" w:rsidTr="00FD2A0E">
        <w:trPr>
          <w:trHeight w:hRule="exact" w:val="144"/>
          <w:jc w:val="center"/>
        </w:trPr>
        <w:tc>
          <w:tcPr>
            <w:tcW w:w="669" w:type="dxa"/>
          </w:tcPr>
          <w:p w14:paraId="64D782E6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3AC58D58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14:paraId="47CC3000" w14:textId="77777777" w:rsidR="004E5883" w:rsidRPr="005C5EAE" w:rsidRDefault="004E5883" w:rsidP="005C5EAE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7F5A5154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5C5EAE" w:rsidRPr="005C5EAE" w14:paraId="49B2AC6D" w14:textId="77777777" w:rsidTr="005C5EAE">
        <w:trPr>
          <w:jc w:val="center"/>
        </w:trPr>
        <w:tc>
          <w:tcPr>
            <w:tcW w:w="669" w:type="dxa"/>
          </w:tcPr>
          <w:p w14:paraId="5A269EE6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Q.5</w:t>
            </w:r>
          </w:p>
        </w:tc>
        <w:tc>
          <w:tcPr>
            <w:tcW w:w="510" w:type="dxa"/>
          </w:tcPr>
          <w:p w14:paraId="16AAB8D2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14:paraId="2E810CE8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27D8F819" w14:textId="4CED1852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X</w:t>
            </w:r>
          </w:p>
        </w:tc>
      </w:tr>
      <w:tr w:rsidR="005C5EAE" w:rsidRPr="005C5EAE" w14:paraId="0627612E" w14:textId="77777777" w:rsidTr="005C5EAE">
        <w:trPr>
          <w:jc w:val="center"/>
        </w:trPr>
        <w:tc>
          <w:tcPr>
            <w:tcW w:w="669" w:type="dxa"/>
          </w:tcPr>
          <w:p w14:paraId="668DA72A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6352E0BB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14:paraId="7D84440A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5633393B" w14:textId="0946EAEB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Y</w:t>
            </w:r>
            <w:r w:rsidR="00015699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5EAE" w:rsidRPr="005C5EAE" w14:paraId="0D5B4640" w14:textId="77777777" w:rsidTr="005C5EAE">
        <w:trPr>
          <w:jc w:val="center"/>
        </w:trPr>
        <w:tc>
          <w:tcPr>
            <w:tcW w:w="669" w:type="dxa"/>
          </w:tcPr>
          <w:p w14:paraId="2FC7E5E6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14:paraId="22CB6746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14:paraId="70459D2D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C5EAE">
              <w:rPr>
                <w:rFonts w:cs="Times New Roman"/>
                <w:b/>
                <w:bCs/>
                <w:sz w:val="24"/>
                <w:szCs w:val="24"/>
              </w:rPr>
              <w:t>OR</w:t>
            </w:r>
          </w:p>
        </w:tc>
        <w:tc>
          <w:tcPr>
            <w:tcW w:w="689" w:type="dxa"/>
          </w:tcPr>
          <w:p w14:paraId="39ABC2C1" w14:textId="77777777" w:rsidR="004E5883" w:rsidRPr="005C5EAE" w:rsidRDefault="004E5883" w:rsidP="005C5EAE">
            <w:pPr>
              <w:jc w:val="center"/>
              <w:rPr>
                <w:rFonts w:cs="Times New Roman"/>
              </w:rPr>
            </w:pPr>
          </w:p>
        </w:tc>
      </w:tr>
      <w:tr w:rsidR="005C5EAE" w:rsidRPr="005C5EAE" w14:paraId="6CEB1A3F" w14:textId="77777777" w:rsidTr="005C5EAE">
        <w:trPr>
          <w:jc w:val="center"/>
        </w:trPr>
        <w:tc>
          <w:tcPr>
            <w:tcW w:w="669" w:type="dxa"/>
          </w:tcPr>
          <w:p w14:paraId="01A2BA74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Q.5</w:t>
            </w:r>
          </w:p>
        </w:tc>
        <w:tc>
          <w:tcPr>
            <w:tcW w:w="510" w:type="dxa"/>
          </w:tcPr>
          <w:p w14:paraId="5AD7A644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14:paraId="1E126C67" w14:textId="77777777" w:rsidR="004E5883" w:rsidRPr="005C5EAE" w:rsidRDefault="004E5883" w:rsidP="005C5EAE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43D5675C" w14:textId="54B2309F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X</w:t>
            </w:r>
          </w:p>
        </w:tc>
      </w:tr>
      <w:tr w:rsidR="005C5EAE" w:rsidRPr="005C5EAE" w14:paraId="4C7DCE78" w14:textId="77777777" w:rsidTr="005C5EAE">
        <w:trPr>
          <w:jc w:val="center"/>
        </w:trPr>
        <w:tc>
          <w:tcPr>
            <w:tcW w:w="669" w:type="dxa"/>
          </w:tcPr>
          <w:p w14:paraId="125ADD53" w14:textId="77777777" w:rsidR="004E5883" w:rsidRPr="005C5EAE" w:rsidRDefault="004E5883" w:rsidP="005C5EA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14:paraId="42E96523" w14:textId="77777777" w:rsidR="004E5883" w:rsidRPr="005C5EAE" w:rsidRDefault="004E5883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C5EAE"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14:paraId="0ED9BB19" w14:textId="77777777" w:rsidR="004E5883" w:rsidRPr="005C5EAE" w:rsidRDefault="004E5883" w:rsidP="005C5EAE">
            <w:pPr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14:paraId="51EB5738" w14:textId="4596846D" w:rsidR="004E5883" w:rsidRPr="005C5EAE" w:rsidRDefault="009243BA" w:rsidP="005C5EA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Y</w:t>
            </w:r>
            <w:bookmarkStart w:id="2" w:name="_GoBack"/>
            <w:bookmarkEnd w:id="2"/>
            <w:r w:rsidR="00015699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1166A43E" w14:textId="77777777" w:rsidR="00AF59A7" w:rsidRPr="002A1778" w:rsidRDefault="00AF59A7" w:rsidP="00AF59A7">
      <w:pPr>
        <w:jc w:val="both"/>
        <w:rPr>
          <w:rFonts w:cs="Times New Roman"/>
        </w:rPr>
      </w:pPr>
    </w:p>
    <w:p w14:paraId="29B79F6A" w14:textId="77777777" w:rsidR="00B67105" w:rsidRDefault="00BD3753" w:rsidP="002A1778">
      <w:pPr>
        <w:jc w:val="center"/>
        <w:rPr>
          <w:rFonts w:cs="Times New Roman"/>
          <w:b/>
          <w:bCs/>
        </w:rPr>
      </w:pPr>
      <w:r w:rsidRPr="002A1778">
        <w:rPr>
          <w:rFonts w:cs="Times New Roman"/>
          <w:b/>
          <w:bCs/>
        </w:rPr>
        <w:t>*************</w:t>
      </w:r>
    </w:p>
    <w:p w14:paraId="046B6487" w14:textId="77777777" w:rsidR="00015699" w:rsidRPr="001A00F6" w:rsidRDefault="00015699" w:rsidP="00015699">
      <w:pPr>
        <w:jc w:val="both"/>
        <w:rPr>
          <w:rFonts w:cs="Times New Roman"/>
          <w:sz w:val="28"/>
          <w:szCs w:val="24"/>
        </w:rPr>
      </w:pPr>
    </w:p>
    <w:p w14:paraId="26FC394E" w14:textId="432E85A3" w:rsidR="00015699" w:rsidRPr="003C5B61" w:rsidRDefault="00015699" w:rsidP="00015699">
      <w:pPr>
        <w:jc w:val="both"/>
        <w:rPr>
          <w:rFonts w:cs="Times New Roman"/>
          <w:sz w:val="28"/>
          <w:szCs w:val="28"/>
        </w:rPr>
      </w:pPr>
      <w:r w:rsidRPr="003C5B61">
        <w:rPr>
          <w:rFonts w:cs="Times New Roman"/>
          <w:b/>
          <w:bCs/>
          <w:sz w:val="28"/>
          <w:szCs w:val="28"/>
        </w:rPr>
        <w:t>Note</w:t>
      </w:r>
      <w:r w:rsidRPr="003C5B61">
        <w:rPr>
          <w:rFonts w:cs="Times New Roman"/>
          <w:sz w:val="28"/>
          <w:szCs w:val="28"/>
        </w:rPr>
        <w:t xml:space="preserve">: </w:t>
      </w:r>
    </w:p>
    <w:p w14:paraId="52DB22C2" w14:textId="77777777" w:rsidR="006060CD" w:rsidRPr="004B1101" w:rsidRDefault="006060CD" w:rsidP="000C1542">
      <w:pPr>
        <w:pStyle w:val="ListParagraph"/>
        <w:numPr>
          <w:ilvl w:val="0"/>
          <w:numId w:val="1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101">
        <w:rPr>
          <w:rFonts w:ascii="Times New Roman" w:eastAsia="Times New Roman" w:hAnsi="Times New Roman" w:cs="Times New Roman"/>
          <w:sz w:val="28"/>
          <w:szCs w:val="28"/>
        </w:rPr>
        <w:t>Examiners are permitted to design sub-questions with flexible weightage combinations such as 9+5, 10+4, 7+7 etc.</w:t>
      </w:r>
      <w:r w:rsidRPr="004B1101">
        <w:rPr>
          <w:rFonts w:ascii="Times New Roman" w:hAnsi="Times New Roman" w:cs="Times New Roman"/>
          <w:sz w:val="28"/>
          <w:szCs w:val="28"/>
        </w:rPr>
        <w:t xml:space="preserve"> </w:t>
      </w:r>
      <w:r w:rsidRPr="004B1101">
        <w:rPr>
          <w:rFonts w:ascii="Times New Roman" w:eastAsia="Times New Roman" w:hAnsi="Times New Roman" w:cs="Times New Roman"/>
          <w:sz w:val="28"/>
          <w:szCs w:val="28"/>
        </w:rPr>
        <w:t>while keeping each main question total as 14 marks.</w:t>
      </w:r>
    </w:p>
    <w:p w14:paraId="3BD14604" w14:textId="77777777" w:rsidR="006060CD" w:rsidRPr="004B1101" w:rsidRDefault="006060CD" w:rsidP="000C1542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ind w:left="284" w:right="-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101">
        <w:rPr>
          <w:rFonts w:ascii="Times New Roman" w:eastAsia="Times New Roman" w:hAnsi="Times New Roman" w:cs="Times New Roman"/>
          <w:sz w:val="28"/>
          <w:szCs w:val="28"/>
        </w:rPr>
        <w:t>This flexibility is applicable to all semesters where the 14-mark pattern exists.</w:t>
      </w:r>
    </w:p>
    <w:p w14:paraId="6677E39D" w14:textId="77777777" w:rsidR="006060CD" w:rsidRPr="00D955CF" w:rsidRDefault="006060CD" w:rsidP="000C1542">
      <w:pPr>
        <w:pStyle w:val="ListParagraph"/>
        <w:numPr>
          <w:ilvl w:val="0"/>
          <w:numId w:val="12"/>
        </w:numPr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 w:rsidRPr="00D955CF">
        <w:rPr>
          <w:rFonts w:ascii="Times New Roman" w:eastAsia="Times New Roman" w:hAnsi="Times New Roman" w:cs="Times New Roman"/>
          <w:sz w:val="28"/>
          <w:szCs w:val="28"/>
        </w:rPr>
        <w:t>No single full 14-mark question shall be allowed.</w:t>
      </w:r>
    </w:p>
    <w:p w14:paraId="7B340308" w14:textId="77777777" w:rsidR="00D955CF" w:rsidRDefault="00D955CF" w:rsidP="00D955CF">
      <w:pPr>
        <w:rPr>
          <w:lang w:val="en-IN"/>
        </w:rPr>
      </w:pPr>
    </w:p>
    <w:p w14:paraId="156553DA" w14:textId="77777777" w:rsidR="00D955CF" w:rsidRDefault="00D955CF" w:rsidP="00D955CF">
      <w:pPr>
        <w:rPr>
          <w:lang w:val="en-IN"/>
        </w:rPr>
      </w:pPr>
    </w:p>
    <w:p w14:paraId="6B4E951B" w14:textId="77777777" w:rsidR="00D955CF" w:rsidRDefault="00D955CF" w:rsidP="00D955CF">
      <w:pPr>
        <w:rPr>
          <w:lang w:val="en-IN"/>
        </w:rPr>
      </w:pPr>
    </w:p>
    <w:p w14:paraId="40BB0E84" w14:textId="77777777" w:rsidR="00D955CF" w:rsidRPr="00D955CF" w:rsidRDefault="00D955CF" w:rsidP="00D955CF">
      <w:pPr>
        <w:rPr>
          <w:lang w:val="en-IN"/>
        </w:rPr>
      </w:pPr>
    </w:p>
    <w:sectPr w:rsidR="00D955CF" w:rsidRPr="00D955CF" w:rsidSect="00AF59A7">
      <w:footerReference w:type="even" r:id="rId7"/>
      <w:footerReference w:type="default" r:id="rId8"/>
      <w:pgSz w:w="11909" w:h="16834" w:code="9"/>
      <w:pgMar w:top="576" w:right="1152" w:bottom="864" w:left="15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F8BF2" w14:textId="77777777" w:rsidR="00864395" w:rsidRDefault="00864395">
      <w:r>
        <w:separator/>
      </w:r>
    </w:p>
  </w:endnote>
  <w:endnote w:type="continuationSeparator" w:id="0">
    <w:p w14:paraId="18ED4BC9" w14:textId="77777777" w:rsidR="00864395" w:rsidRDefault="0086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62B8D" w14:textId="77777777" w:rsidR="00E64D0A" w:rsidRDefault="00E64D0A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2180A9" w14:textId="77777777" w:rsidR="00E64D0A" w:rsidRDefault="00E64D0A" w:rsidP="005920F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892CC" w14:textId="77777777" w:rsidR="00E64D0A" w:rsidRDefault="00E64D0A" w:rsidP="00A861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43BA">
      <w:rPr>
        <w:rStyle w:val="PageNumber"/>
        <w:noProof/>
      </w:rPr>
      <w:t>1</w:t>
    </w:r>
    <w:r>
      <w:rPr>
        <w:rStyle w:val="PageNumber"/>
      </w:rPr>
      <w:fldChar w:fldCharType="end"/>
    </w:r>
  </w:p>
  <w:p w14:paraId="79C4859B" w14:textId="77777777" w:rsidR="00E64D0A" w:rsidRDefault="00E64D0A" w:rsidP="005920F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7DBAF" w14:textId="77777777" w:rsidR="00864395" w:rsidRDefault="00864395">
      <w:r>
        <w:separator/>
      </w:r>
    </w:p>
  </w:footnote>
  <w:footnote w:type="continuationSeparator" w:id="0">
    <w:p w14:paraId="5B8A013F" w14:textId="77777777" w:rsidR="00864395" w:rsidRDefault="00864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67AE4"/>
    <w:multiLevelType w:val="hybridMultilevel"/>
    <w:tmpl w:val="A4A0F740"/>
    <w:lvl w:ilvl="0" w:tplc="F6C487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F96DE2"/>
    <w:multiLevelType w:val="hybridMultilevel"/>
    <w:tmpl w:val="71E25D3E"/>
    <w:lvl w:ilvl="0" w:tplc="33D4AB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74487"/>
    <w:multiLevelType w:val="hybridMultilevel"/>
    <w:tmpl w:val="8566407E"/>
    <w:lvl w:ilvl="0" w:tplc="1E5AB37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82E01"/>
    <w:multiLevelType w:val="hybridMultilevel"/>
    <w:tmpl w:val="805CBED8"/>
    <w:lvl w:ilvl="0" w:tplc="289C3E9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4E1EDA"/>
    <w:multiLevelType w:val="singleLevel"/>
    <w:tmpl w:val="69B859B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3A633201"/>
    <w:multiLevelType w:val="singleLevel"/>
    <w:tmpl w:val="3AFC3104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7">
    <w:nsid w:val="66DB2173"/>
    <w:multiLevelType w:val="hybridMultilevel"/>
    <w:tmpl w:val="A1A829BA"/>
    <w:lvl w:ilvl="0" w:tplc="AE6288F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6273A5"/>
    <w:multiLevelType w:val="hybridMultilevel"/>
    <w:tmpl w:val="7EE6A4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835E43"/>
    <w:multiLevelType w:val="singleLevel"/>
    <w:tmpl w:val="F7F0448E"/>
    <w:lvl w:ilvl="0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</w:abstractNum>
  <w:abstractNum w:abstractNumId="10">
    <w:nsid w:val="737772F3"/>
    <w:multiLevelType w:val="hybridMultilevel"/>
    <w:tmpl w:val="76867B90"/>
    <w:lvl w:ilvl="0" w:tplc="C98A52A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4E666D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10"/>
  </w:num>
  <w:num w:numId="10">
    <w:abstractNumId w:val="2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B8"/>
    <w:rsid w:val="00002B3A"/>
    <w:rsid w:val="00015699"/>
    <w:rsid w:val="0004578E"/>
    <w:rsid w:val="000608AE"/>
    <w:rsid w:val="00083556"/>
    <w:rsid w:val="000A79E6"/>
    <w:rsid w:val="000B54C8"/>
    <w:rsid w:val="000C1542"/>
    <w:rsid w:val="000E3FA4"/>
    <w:rsid w:val="00165130"/>
    <w:rsid w:val="001761F9"/>
    <w:rsid w:val="00193B30"/>
    <w:rsid w:val="001A00F6"/>
    <w:rsid w:val="001A4513"/>
    <w:rsid w:val="001A4699"/>
    <w:rsid w:val="001B5331"/>
    <w:rsid w:val="001D5B28"/>
    <w:rsid w:val="001D6B02"/>
    <w:rsid w:val="001F3914"/>
    <w:rsid w:val="00207EDC"/>
    <w:rsid w:val="00246043"/>
    <w:rsid w:val="002532F8"/>
    <w:rsid w:val="002A1778"/>
    <w:rsid w:val="002D72A8"/>
    <w:rsid w:val="002E6FBE"/>
    <w:rsid w:val="002F2F78"/>
    <w:rsid w:val="003230E8"/>
    <w:rsid w:val="0032756E"/>
    <w:rsid w:val="00333D40"/>
    <w:rsid w:val="00340276"/>
    <w:rsid w:val="00345DC7"/>
    <w:rsid w:val="00357E93"/>
    <w:rsid w:val="003878E4"/>
    <w:rsid w:val="003964F9"/>
    <w:rsid w:val="003A4EDD"/>
    <w:rsid w:val="003A6028"/>
    <w:rsid w:val="003C5B61"/>
    <w:rsid w:val="003F07CC"/>
    <w:rsid w:val="00411F05"/>
    <w:rsid w:val="00420C65"/>
    <w:rsid w:val="004342D4"/>
    <w:rsid w:val="004450D9"/>
    <w:rsid w:val="0044637C"/>
    <w:rsid w:val="0045262F"/>
    <w:rsid w:val="0049356A"/>
    <w:rsid w:val="004967A1"/>
    <w:rsid w:val="004B1101"/>
    <w:rsid w:val="004C35C9"/>
    <w:rsid w:val="004E4327"/>
    <w:rsid w:val="004E5883"/>
    <w:rsid w:val="0052287A"/>
    <w:rsid w:val="00543BD6"/>
    <w:rsid w:val="00576AB4"/>
    <w:rsid w:val="00577615"/>
    <w:rsid w:val="005920FE"/>
    <w:rsid w:val="005B109A"/>
    <w:rsid w:val="005C5EAE"/>
    <w:rsid w:val="005D0BCA"/>
    <w:rsid w:val="006060CD"/>
    <w:rsid w:val="00616B26"/>
    <w:rsid w:val="0064348C"/>
    <w:rsid w:val="0065724B"/>
    <w:rsid w:val="0066298C"/>
    <w:rsid w:val="00693F7F"/>
    <w:rsid w:val="006D108A"/>
    <w:rsid w:val="007126B4"/>
    <w:rsid w:val="007155EA"/>
    <w:rsid w:val="007268DE"/>
    <w:rsid w:val="00754F2A"/>
    <w:rsid w:val="00761BA6"/>
    <w:rsid w:val="007A3210"/>
    <w:rsid w:val="007D27DD"/>
    <w:rsid w:val="007F6369"/>
    <w:rsid w:val="0081770B"/>
    <w:rsid w:val="00827FCD"/>
    <w:rsid w:val="00837280"/>
    <w:rsid w:val="00864395"/>
    <w:rsid w:val="008817BB"/>
    <w:rsid w:val="00884C3E"/>
    <w:rsid w:val="00892583"/>
    <w:rsid w:val="008F53EE"/>
    <w:rsid w:val="00904533"/>
    <w:rsid w:val="009243BA"/>
    <w:rsid w:val="0095443C"/>
    <w:rsid w:val="00955D4A"/>
    <w:rsid w:val="00962719"/>
    <w:rsid w:val="00982457"/>
    <w:rsid w:val="00982D2E"/>
    <w:rsid w:val="009B38D3"/>
    <w:rsid w:val="009C3B90"/>
    <w:rsid w:val="009E7E1A"/>
    <w:rsid w:val="009F0B39"/>
    <w:rsid w:val="00A0324A"/>
    <w:rsid w:val="00A138A0"/>
    <w:rsid w:val="00A3571C"/>
    <w:rsid w:val="00A76ED4"/>
    <w:rsid w:val="00A822C8"/>
    <w:rsid w:val="00A84942"/>
    <w:rsid w:val="00A86162"/>
    <w:rsid w:val="00A94AE8"/>
    <w:rsid w:val="00AB08F3"/>
    <w:rsid w:val="00AB513C"/>
    <w:rsid w:val="00AC04B5"/>
    <w:rsid w:val="00AD2E6A"/>
    <w:rsid w:val="00AE56FB"/>
    <w:rsid w:val="00AF59A7"/>
    <w:rsid w:val="00B26C37"/>
    <w:rsid w:val="00B31287"/>
    <w:rsid w:val="00B5538C"/>
    <w:rsid w:val="00B67105"/>
    <w:rsid w:val="00B81FB1"/>
    <w:rsid w:val="00B92EFA"/>
    <w:rsid w:val="00BD3753"/>
    <w:rsid w:val="00BF4E5F"/>
    <w:rsid w:val="00C07DA8"/>
    <w:rsid w:val="00C25915"/>
    <w:rsid w:val="00C528C2"/>
    <w:rsid w:val="00C561CF"/>
    <w:rsid w:val="00CA7CE5"/>
    <w:rsid w:val="00CB0A8A"/>
    <w:rsid w:val="00CE0A9D"/>
    <w:rsid w:val="00CF00AD"/>
    <w:rsid w:val="00CF2FF6"/>
    <w:rsid w:val="00CF69B4"/>
    <w:rsid w:val="00D01B39"/>
    <w:rsid w:val="00D01E02"/>
    <w:rsid w:val="00D23504"/>
    <w:rsid w:val="00D36790"/>
    <w:rsid w:val="00D416DF"/>
    <w:rsid w:val="00D71B24"/>
    <w:rsid w:val="00D93A96"/>
    <w:rsid w:val="00D955CF"/>
    <w:rsid w:val="00DB025B"/>
    <w:rsid w:val="00DB16A4"/>
    <w:rsid w:val="00DC3205"/>
    <w:rsid w:val="00DD15EE"/>
    <w:rsid w:val="00DD5441"/>
    <w:rsid w:val="00DF63B8"/>
    <w:rsid w:val="00E1459C"/>
    <w:rsid w:val="00E201CA"/>
    <w:rsid w:val="00E4396D"/>
    <w:rsid w:val="00E64D0A"/>
    <w:rsid w:val="00ED04F7"/>
    <w:rsid w:val="00F0383E"/>
    <w:rsid w:val="00F12129"/>
    <w:rsid w:val="00F467B3"/>
    <w:rsid w:val="00FD2A0E"/>
    <w:rsid w:val="00F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CA3B419"/>
  <w15:docId w15:val="{025B6F1A-0973-405F-ABD1-D08572918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angal"/>
        <w:lang w:val="en-US" w:eastAsia="en-US" w:bidi="gu-I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lang w:bidi="ar-SA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D93A96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leGrid">
    <w:name w:val="Table Grid"/>
    <w:basedOn w:val="TableNormal"/>
    <w:rsid w:val="00AF59A7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5920FE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5920FE"/>
  </w:style>
  <w:style w:type="paragraph" w:styleId="BalloonText">
    <w:name w:val="Balloon Text"/>
    <w:basedOn w:val="Normal"/>
    <w:link w:val="BalloonTextChar"/>
    <w:rsid w:val="002A17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A1778"/>
    <w:rPr>
      <w:rFonts w:ascii="Tahoma" w:hAnsi="Tahoma" w:cs="Tahoma"/>
      <w:sz w:val="16"/>
      <w:szCs w:val="16"/>
      <w:lang w:bidi="ar-SA"/>
    </w:rPr>
  </w:style>
  <w:style w:type="character" w:customStyle="1" w:styleId="Heading1Char">
    <w:name w:val="Heading 1 Char"/>
    <w:link w:val="Heading1"/>
    <w:rsid w:val="002A1778"/>
    <w:rPr>
      <w:sz w:val="28"/>
      <w:lang w:bidi="ar-SA"/>
    </w:rPr>
  </w:style>
  <w:style w:type="character" w:customStyle="1" w:styleId="Heading6Char">
    <w:name w:val="Heading 6 Char"/>
    <w:link w:val="Heading6"/>
    <w:rsid w:val="002A1778"/>
    <w:rPr>
      <w:i/>
      <w:sz w:val="22"/>
      <w:lang w:bidi="ar-SA"/>
    </w:rPr>
  </w:style>
  <w:style w:type="character" w:customStyle="1" w:styleId="BodyTextChar">
    <w:name w:val="Body Text Char"/>
    <w:link w:val="BodyText"/>
    <w:rsid w:val="002A1778"/>
    <w:rPr>
      <w:sz w:val="28"/>
      <w:lang w:bidi="ar-SA"/>
    </w:rPr>
  </w:style>
  <w:style w:type="paragraph" w:styleId="Header">
    <w:name w:val="header"/>
    <w:basedOn w:val="Normal"/>
    <w:link w:val="HeaderChar"/>
    <w:rsid w:val="00DB16A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B16A4"/>
    <w:rPr>
      <w:sz w:val="22"/>
      <w:lang w:bidi="ar-SA"/>
    </w:rPr>
  </w:style>
  <w:style w:type="paragraph" w:styleId="NormalWeb">
    <w:name w:val="Normal (Web)"/>
    <w:basedOn w:val="Normal"/>
    <w:rsid w:val="00015699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060C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Ahmedabad Center</vt:lpstr>
    </vt:vector>
  </TitlesOfParts>
  <Company>Information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Ahmedabad Center</dc:title>
  <dc:creator>systems</dc:creator>
  <cp:lastModifiedBy>admin</cp:lastModifiedBy>
  <cp:revision>16</cp:revision>
  <cp:lastPrinted>2026-02-02T11:37:00Z</cp:lastPrinted>
  <dcterms:created xsi:type="dcterms:W3CDTF">2025-11-22T16:03:00Z</dcterms:created>
  <dcterms:modified xsi:type="dcterms:W3CDTF">2026-02-07T06:28:00Z</dcterms:modified>
</cp:coreProperties>
</file>